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"Na Koszutce" - zamieszkaj w Katowicach!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rozglądasz się za nieruchomością w Katowicach, koniecznie dowiedz się więcej o mieszkaniach "Na Koszutce".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„Na Koszutce” - poznaj bliżej inwestycję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mieszkania na terenie Katowic? Doskonale wiemy, jak trudny jest proces wyboru tego idealnego mieszkania. Kupno własnej nieruchomości to duża inwestycja, którą warto dobrze przemyśleć, rozważając wszystkie dostępne możliwości. W poniższym artykule chcemy przybliżyć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„Na Koszutce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od dewelopera Wawel Service. To nowoczesne i funkcjonalne osiedle w bezpiecznej dzielnicy. Czytaj dalej, aby dowiedzieć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wybór dla każdego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na nieco więcej szczegółów!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„Na Koszutce”</w:t>
      </w:r>
      <w:r>
        <w:rPr>
          <w:rFonts w:ascii="calibri" w:hAnsi="calibri" w:eastAsia="calibri" w:cs="calibri"/>
          <w:sz w:val="24"/>
          <w:szCs w:val="24"/>
        </w:rPr>
        <w:t xml:space="preserve"> to inwestycja, która powstanie na ulicy Słonecznej 1, a termin oddania mieszkań do użytku to IV kwartał 2023 roku. Ta inwestycja to nowoczesne osiedle, składające się z aż 145 mieszkań o różnych metrażach. Idealne gniazdko dla siebie znajdą tutaj zarówno osoby poszukujące kawalerki, jak i pary, czy rodziny z dziećmi zainteresowane większymi metrażami. Powierzchnie mieszkań w tej inwestycji wynoszą od 25 do 85 m2.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„Na Koszutce” - postaw na funkcjonalne osiedle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dwie minuty od pętli tramwajowej, trzy minuty pieszo do Lidla, a przy tym bliskie sąsiedztwo zieleni - taka okolica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„Na Koszutce” są doskonałym miejscem do życia</w:t>
      </w:r>
      <w:r>
        <w:rPr>
          <w:rFonts w:ascii="calibri" w:hAnsi="calibri" w:eastAsia="calibri" w:cs="calibri"/>
          <w:sz w:val="24"/>
          <w:szCs w:val="24"/>
        </w:rPr>
        <w:t xml:space="preserve">. Z jednej strony, mała odległość do hali widowiskowej Spodek daje możliwości uczestniczenia w ciekawych wydarzeniach kulturalnych. Z drugiej strony, mieszkańcy będą mieli do dyspozycji tereny zielone, idealne do spacerów i relaksu. Dodatkowo, bliskość sklepów i komunikacji miejskiej, będą dodatkowym udogodnieniem w codziennym 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koszut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2025-12-18T14:21:56+01:00</dcterms:created>
  <dcterms:modified xsi:type="dcterms:W3CDTF">2025-12-18T14:21:56+01:00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