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Pomagaj z Wawel Service - dołącz do akcji!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zaangażować się w akcje &lt;strong&gt;Pomagaj z Wawel Service&lt;/strong&gt;? W jaki sposób możesz pomóc?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świąteczna Pomagaj z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Zbliżające się święta to czas, w którym warto pomyśleć również o innych. Dobro zawsze wraca, dlatego zachęcamy do zaangażowania się w akcję, którą przygotowaliśmy. Jesteś na etapie kupna mieszkania na terenie Krakowa? Zapoznaj się z ofertami inwestycji, które przygotowaliśmy i </w:t>
      </w:r>
      <w:r>
        <w:rPr>
          <w:rFonts w:ascii="calibri" w:hAnsi="calibri" w:eastAsia="calibri" w:cs="calibri"/>
          <w:sz w:val="24"/>
          <w:szCs w:val="24"/>
          <w:b/>
        </w:rPr>
        <w:t xml:space="preserve">pomagaj z Wawel Service</w:t>
      </w:r>
      <w:r>
        <w:rPr>
          <w:rFonts w:ascii="calibri" w:hAnsi="calibri" w:eastAsia="calibri" w:cs="calibri"/>
          <w:sz w:val="24"/>
          <w:szCs w:val="24"/>
        </w:rPr>
        <w:t xml:space="preserve">. Zobacz, na czym dokładnie polega całe przedsięwzięcie!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akcja pomagaj z Wawel Service?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nieruchomości Wawel Service chce się zaangażować w pomoc najmłodszym.</w:t>
      </w:r>
      <w:r>
        <w:rPr>
          <w:rFonts w:ascii="calibri" w:hAnsi="calibri" w:eastAsia="calibri" w:cs="calibri"/>
          <w:sz w:val="24"/>
          <w:szCs w:val="24"/>
          <w:b/>
        </w:rPr>
        <w:t xml:space="preserve"> Pomagaj z Wawel Service</w:t>
      </w:r>
      <w:r>
        <w:rPr>
          <w:rFonts w:ascii="calibri" w:hAnsi="calibri" w:eastAsia="calibri" w:cs="calibri"/>
          <w:sz w:val="24"/>
          <w:szCs w:val="24"/>
        </w:rPr>
        <w:t xml:space="preserve"> to akcja, której celem jest przekazanie lamp dezynfekcyjnych do przedszkoli, a to wszystko z myślą o zdrowiu i bezpieczeństwie dzieci. Za każde 5 sprzedanych mieszkań z inwestycji Piasta Park przekażemy lampy dezynfekujące do pobliskich przedszkoli. Jeśli poszukujesz nowoczesnego i funkcjonalnego mieszkania, to zapoznaj się z ofertami mieszkań, które przygotowaliśmy!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akcji?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i nadchodzący Nowy Rok to idealny czas, aby rozpocząć nowy rozdział. Jeśli rozważasz zakup mieszkania, to możesz mieć pewność, że włączając się do akcji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Pomagaj z Wawel Service </w:t>
        </w:r>
      </w:hyperlink>
      <w:r>
        <w:rPr>
          <w:rFonts w:ascii="calibri" w:hAnsi="calibri" w:eastAsia="calibri" w:cs="calibri"/>
          <w:sz w:val="24"/>
          <w:szCs w:val="24"/>
        </w:rPr>
        <w:t xml:space="preserve">znajdziesz nie tylko funkcjonalne i wysokiej jakości mieszkania, ale również przyczynisz się do poprawy warunków w przedszkolach, zapewniając najmłodszych bezpieczne i komfortowe warunki podczas codziennych aktywności. Zapoznaj się ze szczegółami i dołącz do inicjatywy!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aktualnosc/wawel-service-pomaga,85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2026-03-24T02:08:27+01:00</dcterms:created>
  <dcterms:modified xsi:type="dcterms:W3CDTF">2026-03-24T02:08:27+01:00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